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7D" w:rsidRPr="00FD64E2" w:rsidRDefault="0062517D" w:rsidP="006251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D64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Утверждаю:</w:t>
      </w:r>
    </w:p>
    <w:p w:rsidR="0062517D" w:rsidRPr="00FD64E2" w:rsidRDefault="0062517D" w:rsidP="006251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D64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F464E4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F464E4">
        <w:rPr>
          <w:rFonts w:ascii="Times New Roman" w:hAnsi="Times New Roman" w:cs="Times New Roman"/>
          <w:b/>
          <w:sz w:val="24"/>
          <w:szCs w:val="24"/>
        </w:rPr>
        <w:t>.</w:t>
      </w:r>
      <w:r w:rsidRPr="00FD6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4E4">
        <w:rPr>
          <w:rFonts w:ascii="Times New Roman" w:hAnsi="Times New Roman" w:cs="Times New Roman"/>
          <w:b/>
          <w:sz w:val="24"/>
          <w:szCs w:val="24"/>
        </w:rPr>
        <w:t>д</w:t>
      </w:r>
      <w:r w:rsidRPr="00FD64E2">
        <w:rPr>
          <w:rFonts w:ascii="Times New Roman" w:hAnsi="Times New Roman" w:cs="Times New Roman"/>
          <w:b/>
          <w:sz w:val="24"/>
          <w:szCs w:val="24"/>
        </w:rPr>
        <w:t>иректор</w:t>
      </w:r>
      <w:r w:rsidR="00F464E4">
        <w:rPr>
          <w:rFonts w:ascii="Times New Roman" w:hAnsi="Times New Roman" w:cs="Times New Roman"/>
          <w:b/>
          <w:sz w:val="24"/>
          <w:szCs w:val="24"/>
        </w:rPr>
        <w:t>а</w:t>
      </w:r>
      <w:r w:rsidRPr="00FD64E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464E4">
        <w:rPr>
          <w:rFonts w:ascii="Times New Roman" w:hAnsi="Times New Roman" w:cs="Times New Roman"/>
          <w:b/>
          <w:sz w:val="24"/>
          <w:szCs w:val="24"/>
        </w:rPr>
        <w:t>Б</w:t>
      </w:r>
      <w:r w:rsidRPr="00FD64E2">
        <w:rPr>
          <w:rFonts w:ascii="Times New Roman" w:hAnsi="Times New Roman" w:cs="Times New Roman"/>
          <w:b/>
          <w:sz w:val="24"/>
          <w:szCs w:val="24"/>
        </w:rPr>
        <w:t>У «Детский дом</w:t>
      </w:r>
    </w:p>
    <w:p w:rsidR="0062517D" w:rsidRPr="00FD64E2" w:rsidRDefault="0062517D" w:rsidP="006251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D64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Приволжского района г.Казани»</w:t>
      </w:r>
    </w:p>
    <w:p w:rsidR="0062517D" w:rsidRPr="00FD64E2" w:rsidRDefault="0062517D" w:rsidP="006251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D64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F464E4">
        <w:rPr>
          <w:rFonts w:ascii="Times New Roman" w:hAnsi="Times New Roman" w:cs="Times New Roman"/>
          <w:b/>
          <w:sz w:val="24"/>
          <w:szCs w:val="24"/>
        </w:rPr>
        <w:t xml:space="preserve">                ___________</w:t>
      </w:r>
      <w:proofErr w:type="gramStart"/>
      <w:r w:rsidR="00F464E4">
        <w:rPr>
          <w:rFonts w:ascii="Times New Roman" w:hAnsi="Times New Roman" w:cs="Times New Roman"/>
          <w:b/>
          <w:sz w:val="24"/>
          <w:szCs w:val="24"/>
        </w:rPr>
        <w:t>_  М.Р.</w:t>
      </w:r>
      <w:proofErr w:type="gramEnd"/>
      <w:r w:rsidR="00F464E4">
        <w:rPr>
          <w:rFonts w:ascii="Times New Roman" w:hAnsi="Times New Roman" w:cs="Times New Roman"/>
          <w:b/>
          <w:sz w:val="24"/>
          <w:szCs w:val="24"/>
        </w:rPr>
        <w:t xml:space="preserve"> Самойлова</w:t>
      </w:r>
      <w:bookmarkStart w:id="0" w:name="_GoBack"/>
      <w:bookmarkEnd w:id="0"/>
    </w:p>
    <w:p w:rsidR="0062517D" w:rsidRDefault="0062517D" w:rsidP="0062517D">
      <w:pPr>
        <w:pStyle w:val="Default"/>
        <w:ind w:firstLine="567"/>
        <w:jc w:val="center"/>
        <w:rPr>
          <w:b/>
          <w:sz w:val="28"/>
          <w:szCs w:val="28"/>
        </w:rPr>
      </w:pPr>
    </w:p>
    <w:p w:rsidR="0062517D" w:rsidRDefault="0062517D" w:rsidP="0062517D">
      <w:pPr>
        <w:pStyle w:val="Defaul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Непосредственно-образовательная деятельность</w:t>
      </w:r>
    </w:p>
    <w:p w:rsidR="0062517D" w:rsidRDefault="0062517D" w:rsidP="0062517D">
      <w:pPr>
        <w:pStyle w:val="Defaul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дошкольной разновозрастной группе детского дома</w:t>
      </w:r>
    </w:p>
    <w:p w:rsidR="0062517D" w:rsidRDefault="0062517D" w:rsidP="0062517D">
      <w:pPr>
        <w:pStyle w:val="Default"/>
        <w:ind w:firstLine="567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076"/>
      </w:tblGrid>
      <w:tr w:rsidR="0062517D" w:rsidTr="00036C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17D" w:rsidRPr="00FD64E2" w:rsidRDefault="0062517D" w:rsidP="00036CE9">
            <w:pPr>
              <w:pStyle w:val="ConsCell"/>
              <w:spacing w:line="276" w:lineRule="auto"/>
              <w:ind w:firstLine="158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Возраст </w:t>
            </w:r>
            <w:r w:rsidRPr="00FD64E2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3-5 лет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17D" w:rsidRPr="00FD64E2" w:rsidRDefault="0062517D" w:rsidP="00036CE9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b/>
                <w:sz w:val="22"/>
                <w:szCs w:val="22"/>
                <w:lang w:eastAsia="en-US"/>
              </w:rPr>
              <w:t>Возраст 5-7 лет</w:t>
            </w:r>
          </w:p>
        </w:tc>
      </w:tr>
      <w:tr w:rsidR="0062517D" w:rsidTr="00036CE9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517D" w:rsidRPr="00FD64E2" w:rsidRDefault="0062517D" w:rsidP="00036CE9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b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Познание. </w:t>
            </w:r>
            <w:proofErr w:type="spellStart"/>
            <w:r w:rsidRPr="00FD64E2">
              <w:rPr>
                <w:sz w:val="22"/>
                <w:szCs w:val="22"/>
                <w:lang w:eastAsia="en-US"/>
              </w:rPr>
              <w:t>ПИиКД</w:t>
            </w:r>
            <w:proofErr w:type="spellEnd"/>
            <w:r w:rsidRPr="00FD64E2">
              <w:rPr>
                <w:sz w:val="22"/>
                <w:szCs w:val="22"/>
                <w:lang w:eastAsia="en-US"/>
              </w:rPr>
              <w:t xml:space="preserve"> (познавательно-исследовательская и конструктивная деятельность).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Физическая культура.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Познание. </w:t>
            </w:r>
            <w:proofErr w:type="spellStart"/>
            <w:r w:rsidRPr="00FD64E2">
              <w:rPr>
                <w:sz w:val="22"/>
                <w:szCs w:val="22"/>
                <w:lang w:eastAsia="en-US"/>
              </w:rPr>
              <w:t>ПИиКД</w:t>
            </w:r>
            <w:proofErr w:type="spellEnd"/>
            <w:r w:rsidRPr="00FD64E2">
              <w:rPr>
                <w:sz w:val="22"/>
                <w:szCs w:val="22"/>
                <w:lang w:eastAsia="en-US"/>
              </w:rPr>
              <w:t>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Физическая культура.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Художественное творчество (рисование)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</w:tr>
      <w:tr w:rsidR="0062517D" w:rsidTr="00036CE9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517D" w:rsidRPr="00FD64E2" w:rsidRDefault="0062517D" w:rsidP="00036CE9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b/>
                <w:sz w:val="22"/>
                <w:szCs w:val="22"/>
                <w:lang w:eastAsia="en-US"/>
              </w:rPr>
              <w:t xml:space="preserve">Вторник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Познание. ФЭМП (формирование элементарных математических представлений).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Музыка.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Познание. ФЭМП.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Коммуникация (логопедическое).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Музыка.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</w:tr>
      <w:tr w:rsidR="0062517D" w:rsidTr="00036CE9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517D" w:rsidRPr="00FD64E2" w:rsidRDefault="0062517D" w:rsidP="00036CE9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b/>
                <w:sz w:val="22"/>
                <w:szCs w:val="22"/>
                <w:lang w:eastAsia="en-US"/>
              </w:rPr>
              <w:t xml:space="preserve">Среда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17D" w:rsidRPr="00FD64E2" w:rsidRDefault="0062517D" w:rsidP="00036CE9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Познание. ЦКМ (целостная картина мира).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Художественное творчество (рисование)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5"/>
              </w:numPr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Физическая культура (на воздухе).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Познание. ЦКМ.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Художественное творчество (рисование)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Физическая культура (на воздухе).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</w:tr>
      <w:tr w:rsidR="0062517D" w:rsidTr="00036CE9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517D" w:rsidRPr="00FD64E2" w:rsidRDefault="0062517D" w:rsidP="00036CE9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b/>
                <w:sz w:val="22"/>
                <w:szCs w:val="22"/>
                <w:lang w:eastAsia="en-US"/>
              </w:rPr>
              <w:t xml:space="preserve">Четверг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Коммуникация.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Музыка.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Коммуникация.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Познание. ФЭМП.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Музыка.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</w:tr>
      <w:tr w:rsidR="0062517D" w:rsidTr="00036CE9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517D" w:rsidRPr="00FD64E2" w:rsidRDefault="0062517D" w:rsidP="00036CE9">
            <w:pPr>
              <w:pStyle w:val="Default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 w:rsidRPr="00FD64E2">
              <w:rPr>
                <w:b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Художественное творчество (лепка/аппликация)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Физическая культура.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7D" w:rsidRPr="00FD64E2" w:rsidRDefault="0062517D" w:rsidP="00036CE9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Художественное творчество (лепка/аппликация)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Физическая культура.</w:t>
            </w:r>
          </w:p>
          <w:p w:rsidR="0062517D" w:rsidRPr="00FD64E2" w:rsidRDefault="0062517D" w:rsidP="00036CE9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>Коммуникация (логопедическое)</w:t>
            </w: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</w:p>
          <w:p w:rsidR="0062517D" w:rsidRPr="00FD64E2" w:rsidRDefault="0062517D" w:rsidP="00036CE9">
            <w:pPr>
              <w:pStyle w:val="Default"/>
              <w:rPr>
                <w:i/>
                <w:sz w:val="22"/>
                <w:szCs w:val="22"/>
                <w:lang w:eastAsia="en-US"/>
              </w:rPr>
            </w:pPr>
            <w:r w:rsidRPr="00FD64E2">
              <w:rPr>
                <w:i/>
                <w:sz w:val="22"/>
                <w:szCs w:val="22"/>
                <w:lang w:eastAsia="en-US"/>
              </w:rPr>
              <w:t>2-я половина дня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  <w:r w:rsidRPr="00FD64E2">
              <w:rPr>
                <w:sz w:val="22"/>
                <w:szCs w:val="22"/>
                <w:lang w:eastAsia="en-US"/>
              </w:rPr>
              <w:t xml:space="preserve">    Чтение художественной литературы</w:t>
            </w:r>
          </w:p>
          <w:p w:rsidR="0062517D" w:rsidRPr="00FD64E2" w:rsidRDefault="0062517D" w:rsidP="00036CE9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</w:tr>
    </w:tbl>
    <w:p w:rsidR="0062517D" w:rsidRDefault="0062517D" w:rsidP="0062517D">
      <w:pPr>
        <w:pStyle w:val="Default"/>
        <w:ind w:left="360" w:firstLine="567"/>
        <w:jc w:val="both"/>
        <w:rPr>
          <w:sz w:val="28"/>
          <w:szCs w:val="28"/>
        </w:rPr>
      </w:pPr>
    </w:p>
    <w:tbl>
      <w:tblPr>
        <w:tblW w:w="967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2166"/>
        <w:gridCol w:w="3759"/>
      </w:tblGrid>
      <w:tr w:rsidR="0062517D" w:rsidRPr="00FD64E2" w:rsidTr="00036CE9">
        <w:trPr>
          <w:trHeight w:val="455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7D" w:rsidRPr="00FD64E2" w:rsidRDefault="0062517D" w:rsidP="00036CE9">
            <w:pPr>
              <w:spacing w:after="0" w:line="240" w:lineRule="auto"/>
              <w:ind w:firstLine="112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D64E2">
              <w:rPr>
                <w:rFonts w:ascii="Times New Roman" w:hAnsi="Times New Roman"/>
                <w:b/>
                <w:lang w:eastAsia="en-US"/>
              </w:rPr>
              <w:t>Возраст 3-5 лет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D64E2">
              <w:rPr>
                <w:rFonts w:ascii="Times New Roman" w:hAnsi="Times New Roman"/>
                <w:b/>
                <w:lang w:eastAsia="en-US"/>
              </w:rPr>
              <w:t>Возраст 5-7 лет</w:t>
            </w:r>
          </w:p>
        </w:tc>
      </w:tr>
      <w:tr w:rsidR="0062517D" w:rsidRPr="00FD64E2" w:rsidTr="00036CE9">
        <w:trPr>
          <w:trHeight w:val="755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2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Количество   занятий в день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2</w:t>
            </w:r>
          </w:p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 xml:space="preserve"> (один день 3)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2517D" w:rsidRPr="00FD64E2" w:rsidTr="00036CE9">
        <w:trPr>
          <w:trHeight w:val="64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2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Длительность одного занятия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20 мин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25-30 мин</w:t>
            </w:r>
          </w:p>
        </w:tc>
      </w:tr>
      <w:tr w:rsidR="0062517D" w:rsidRPr="00FD64E2" w:rsidTr="00036CE9">
        <w:trPr>
          <w:trHeight w:val="701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2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Количество занятий  в неделю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15</w:t>
            </w:r>
          </w:p>
        </w:tc>
      </w:tr>
      <w:tr w:rsidR="0062517D" w:rsidRPr="00FD64E2" w:rsidTr="00036CE9">
        <w:trPr>
          <w:trHeight w:val="330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D64E2">
              <w:rPr>
                <w:rFonts w:ascii="Times New Roman" w:hAnsi="Times New Roman"/>
                <w:b/>
                <w:lang w:eastAsia="en-US"/>
              </w:rPr>
              <w:t>Итого: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220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7D" w:rsidRPr="00FD64E2" w:rsidRDefault="0062517D" w:rsidP="00036CE9">
            <w:pPr>
              <w:spacing w:after="0" w:line="240" w:lineRule="auto"/>
              <w:ind w:firstLine="117"/>
              <w:jc w:val="center"/>
              <w:rPr>
                <w:rFonts w:ascii="Times New Roman" w:hAnsi="Times New Roman"/>
                <w:lang w:eastAsia="en-US"/>
              </w:rPr>
            </w:pPr>
            <w:r w:rsidRPr="00FD64E2">
              <w:rPr>
                <w:rFonts w:ascii="Times New Roman" w:hAnsi="Times New Roman"/>
                <w:lang w:eastAsia="en-US"/>
              </w:rPr>
              <w:t>375 - 450</w:t>
            </w:r>
          </w:p>
        </w:tc>
      </w:tr>
    </w:tbl>
    <w:p w:rsidR="0062517D" w:rsidRDefault="0062517D" w:rsidP="00FD13BB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sectPr w:rsidR="0062517D" w:rsidSect="00FD64E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E436C"/>
    <w:multiLevelType w:val="hybridMultilevel"/>
    <w:tmpl w:val="B1E2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B1EC8"/>
    <w:multiLevelType w:val="hybridMultilevel"/>
    <w:tmpl w:val="085CE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438FA"/>
    <w:multiLevelType w:val="hybridMultilevel"/>
    <w:tmpl w:val="27F67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E2D8E"/>
    <w:multiLevelType w:val="hybridMultilevel"/>
    <w:tmpl w:val="B51A4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626F5"/>
    <w:multiLevelType w:val="hybridMultilevel"/>
    <w:tmpl w:val="0AAE2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442AEE"/>
    <w:multiLevelType w:val="hybridMultilevel"/>
    <w:tmpl w:val="91143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6A2798"/>
    <w:multiLevelType w:val="hybridMultilevel"/>
    <w:tmpl w:val="26281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94CD2"/>
    <w:multiLevelType w:val="multilevel"/>
    <w:tmpl w:val="FAC60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4E2"/>
    <w:rsid w:val="004D5307"/>
    <w:rsid w:val="0062517D"/>
    <w:rsid w:val="00843898"/>
    <w:rsid w:val="00906FBD"/>
    <w:rsid w:val="00976832"/>
    <w:rsid w:val="00DB445E"/>
    <w:rsid w:val="00F464E4"/>
    <w:rsid w:val="00FD13BB"/>
    <w:rsid w:val="00FD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13ACC-096C-40E2-A9E9-FC742866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4E2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FD64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D64E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FD64E2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64E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admin</cp:lastModifiedBy>
  <cp:revision>7</cp:revision>
  <cp:lastPrinted>2014-11-10T06:20:00Z</cp:lastPrinted>
  <dcterms:created xsi:type="dcterms:W3CDTF">2014-11-10T06:10:00Z</dcterms:created>
  <dcterms:modified xsi:type="dcterms:W3CDTF">2021-10-12T10:04:00Z</dcterms:modified>
</cp:coreProperties>
</file>